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08" w:rsidRDefault="007A0B08">
      <w:pPr>
        <w:rPr>
          <w:rFonts w:ascii="Arial" w:eastAsiaTheme="majorEastAsia" w:hAnsi="Arial" w:cs="Arial"/>
          <w:b/>
          <w:sz w:val="24"/>
          <w:szCs w:val="24"/>
        </w:rPr>
      </w:pPr>
      <w:bookmarkStart w:id="0" w:name="_GoBack"/>
      <w:bookmarkEnd w:id="0"/>
    </w:p>
    <w:p w:rsidR="00C7630E" w:rsidRDefault="0015498B">
      <w:pPr>
        <w:jc w:val="center"/>
        <w:rPr>
          <w:rFonts w:ascii="华文仿宋" w:eastAsia="华文仿宋" w:hAnsi="华文仿宋" w:cs="Arial"/>
          <w:b/>
          <w:sz w:val="28"/>
          <w:szCs w:val="28"/>
        </w:rPr>
      </w:pPr>
      <w:r>
        <w:rPr>
          <w:rFonts w:ascii="华文仿宋" w:eastAsia="华文仿宋" w:hAnsi="华文仿宋" w:cs="Arial" w:hint="eastAsia"/>
          <w:b/>
          <w:sz w:val="28"/>
          <w:szCs w:val="28"/>
        </w:rPr>
        <w:t>参展报名表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410"/>
        <w:gridCol w:w="830"/>
        <w:gridCol w:w="304"/>
        <w:gridCol w:w="2648"/>
      </w:tblGrid>
      <w:tr w:rsidR="00C7630E">
        <w:trPr>
          <w:cantSplit/>
          <w:trHeight w:val="454"/>
          <w:jc w:val="center"/>
        </w:trPr>
        <w:tc>
          <w:tcPr>
            <w:tcW w:w="2448" w:type="dxa"/>
            <w:vAlign w:val="center"/>
          </w:tcPr>
          <w:p w:rsidR="00C7630E" w:rsidRDefault="0015498B">
            <w:pPr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公司名称（中文）</w:t>
            </w:r>
          </w:p>
        </w:tc>
        <w:tc>
          <w:tcPr>
            <w:tcW w:w="6192" w:type="dxa"/>
            <w:gridSpan w:val="4"/>
          </w:tcPr>
          <w:p w:rsidR="00C7630E" w:rsidRDefault="00C7630E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C7630E">
        <w:trPr>
          <w:cantSplit/>
          <w:trHeight w:val="454"/>
          <w:jc w:val="center"/>
        </w:trPr>
        <w:tc>
          <w:tcPr>
            <w:tcW w:w="2448" w:type="dxa"/>
            <w:vAlign w:val="center"/>
          </w:tcPr>
          <w:p w:rsidR="00C7630E" w:rsidRDefault="0015498B">
            <w:pPr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公司名称（英文）</w:t>
            </w:r>
          </w:p>
        </w:tc>
        <w:tc>
          <w:tcPr>
            <w:tcW w:w="6192" w:type="dxa"/>
            <w:gridSpan w:val="4"/>
          </w:tcPr>
          <w:p w:rsidR="00C7630E" w:rsidRDefault="00C7630E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C7630E">
        <w:trPr>
          <w:cantSplit/>
          <w:trHeight w:val="437"/>
          <w:jc w:val="center"/>
        </w:trPr>
        <w:tc>
          <w:tcPr>
            <w:tcW w:w="2448" w:type="dxa"/>
            <w:vAlign w:val="center"/>
          </w:tcPr>
          <w:p w:rsidR="00C7630E" w:rsidRDefault="0015498B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地址/邮编</w:t>
            </w:r>
          </w:p>
        </w:tc>
        <w:tc>
          <w:tcPr>
            <w:tcW w:w="6192" w:type="dxa"/>
            <w:gridSpan w:val="4"/>
            <w:vAlign w:val="center"/>
          </w:tcPr>
          <w:p w:rsidR="00C7630E" w:rsidRDefault="00C7630E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C7630E">
        <w:trPr>
          <w:cantSplit/>
          <w:trHeight w:val="454"/>
          <w:jc w:val="center"/>
        </w:trPr>
        <w:tc>
          <w:tcPr>
            <w:tcW w:w="2448" w:type="dxa"/>
            <w:vAlign w:val="center"/>
          </w:tcPr>
          <w:p w:rsidR="00C7630E" w:rsidRDefault="0015498B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参展联系人</w:t>
            </w:r>
          </w:p>
        </w:tc>
        <w:tc>
          <w:tcPr>
            <w:tcW w:w="2410" w:type="dxa"/>
            <w:vAlign w:val="center"/>
          </w:tcPr>
          <w:p w:rsidR="00C7630E" w:rsidRDefault="00C7630E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630E" w:rsidRDefault="0015498B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职  位</w:t>
            </w:r>
          </w:p>
        </w:tc>
        <w:tc>
          <w:tcPr>
            <w:tcW w:w="2648" w:type="dxa"/>
            <w:vAlign w:val="center"/>
          </w:tcPr>
          <w:p w:rsidR="00C7630E" w:rsidRDefault="00C7630E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C7630E">
        <w:trPr>
          <w:cantSplit/>
          <w:trHeight w:val="385"/>
          <w:jc w:val="center"/>
        </w:trPr>
        <w:tc>
          <w:tcPr>
            <w:tcW w:w="2448" w:type="dxa"/>
            <w:vAlign w:val="center"/>
          </w:tcPr>
          <w:p w:rsidR="00C7630E" w:rsidRDefault="0015498B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电  话</w:t>
            </w:r>
          </w:p>
        </w:tc>
        <w:tc>
          <w:tcPr>
            <w:tcW w:w="2410" w:type="dxa"/>
            <w:vAlign w:val="center"/>
          </w:tcPr>
          <w:p w:rsidR="00C7630E" w:rsidRDefault="00C7630E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630E" w:rsidRDefault="0015498B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传  真</w:t>
            </w:r>
          </w:p>
        </w:tc>
        <w:tc>
          <w:tcPr>
            <w:tcW w:w="2648" w:type="dxa"/>
            <w:vAlign w:val="center"/>
          </w:tcPr>
          <w:p w:rsidR="00C7630E" w:rsidRDefault="00C7630E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C7630E">
        <w:trPr>
          <w:cantSplit/>
          <w:trHeight w:val="454"/>
          <w:jc w:val="center"/>
        </w:trPr>
        <w:tc>
          <w:tcPr>
            <w:tcW w:w="2448" w:type="dxa"/>
            <w:vAlign w:val="center"/>
          </w:tcPr>
          <w:p w:rsidR="00C7630E" w:rsidRDefault="0015498B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手  机</w:t>
            </w:r>
          </w:p>
        </w:tc>
        <w:tc>
          <w:tcPr>
            <w:tcW w:w="2410" w:type="dxa"/>
            <w:vAlign w:val="center"/>
          </w:tcPr>
          <w:p w:rsidR="00C7630E" w:rsidRDefault="00C7630E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630E" w:rsidRDefault="0015498B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E-mail</w:t>
            </w:r>
          </w:p>
        </w:tc>
        <w:tc>
          <w:tcPr>
            <w:tcW w:w="2648" w:type="dxa"/>
            <w:vAlign w:val="center"/>
          </w:tcPr>
          <w:p w:rsidR="00C7630E" w:rsidRDefault="00C7630E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C7630E">
        <w:trPr>
          <w:cantSplit/>
          <w:trHeight w:val="454"/>
          <w:jc w:val="center"/>
        </w:trPr>
        <w:tc>
          <w:tcPr>
            <w:tcW w:w="2448" w:type="dxa"/>
            <w:vAlign w:val="center"/>
          </w:tcPr>
          <w:p w:rsidR="00C7630E" w:rsidRDefault="0015498B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网  址</w:t>
            </w:r>
          </w:p>
        </w:tc>
        <w:tc>
          <w:tcPr>
            <w:tcW w:w="6192" w:type="dxa"/>
            <w:gridSpan w:val="4"/>
            <w:vAlign w:val="center"/>
          </w:tcPr>
          <w:p w:rsidR="00C7630E" w:rsidRDefault="00C7630E">
            <w:pPr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C7630E">
        <w:trPr>
          <w:cantSplit/>
          <w:trHeight w:val="454"/>
          <w:jc w:val="center"/>
        </w:trPr>
        <w:tc>
          <w:tcPr>
            <w:tcW w:w="2448" w:type="dxa"/>
            <w:vAlign w:val="center"/>
          </w:tcPr>
          <w:p w:rsidR="00C7630E" w:rsidRDefault="0015498B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展位号</w:t>
            </w:r>
          </w:p>
        </w:tc>
        <w:tc>
          <w:tcPr>
            <w:tcW w:w="2410" w:type="dxa"/>
          </w:tcPr>
          <w:p w:rsidR="00C7630E" w:rsidRDefault="00C7630E">
            <w:pPr>
              <w:rPr>
                <w:rFonts w:ascii="华文仿宋" w:eastAsia="华文仿宋" w:hAnsi="华文仿宋" w:cs="Times New Roman"/>
                <w:color w:val="C0C0C0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C7630E" w:rsidRDefault="0015498B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面积</w:t>
            </w:r>
          </w:p>
        </w:tc>
        <w:tc>
          <w:tcPr>
            <w:tcW w:w="2952" w:type="dxa"/>
            <w:gridSpan w:val="2"/>
            <w:vAlign w:val="center"/>
          </w:tcPr>
          <w:p w:rsidR="00C7630E" w:rsidRDefault="0015498B">
            <w:pPr>
              <w:ind w:firstLineChars="100" w:firstLine="24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M×</w:t>
            </w:r>
            <w:r>
              <w:rPr>
                <w:rFonts w:ascii="华文仿宋" w:eastAsia="华文仿宋" w:hAnsi="华文仿宋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M =</w:t>
            </w:r>
            <w:r>
              <w:rPr>
                <w:rFonts w:ascii="华文仿宋" w:eastAsia="华文仿宋" w:hAnsi="华文仿宋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M</w:t>
            </w:r>
            <w:r>
              <w:rPr>
                <w:rFonts w:ascii="华文仿宋" w:eastAsia="华文仿宋" w:hAnsi="华文仿宋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7630E">
        <w:trPr>
          <w:cantSplit/>
          <w:trHeight w:val="114"/>
          <w:jc w:val="center"/>
        </w:trPr>
        <w:tc>
          <w:tcPr>
            <w:tcW w:w="2448" w:type="dxa"/>
            <w:vAlign w:val="center"/>
          </w:tcPr>
          <w:p w:rsidR="00C7630E" w:rsidRDefault="0015498B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展位类型</w:t>
            </w:r>
          </w:p>
        </w:tc>
        <w:tc>
          <w:tcPr>
            <w:tcW w:w="2410" w:type="dxa"/>
            <w:vAlign w:val="center"/>
          </w:tcPr>
          <w:p w:rsidR="00C7630E" w:rsidRDefault="0015498B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展位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费用</w:t>
            </w:r>
          </w:p>
        </w:tc>
        <w:tc>
          <w:tcPr>
            <w:tcW w:w="3782" w:type="dxa"/>
            <w:gridSpan w:val="3"/>
            <w:vAlign w:val="center"/>
          </w:tcPr>
          <w:p w:rsidR="00C7630E" w:rsidRDefault="0015498B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备注</w:t>
            </w:r>
          </w:p>
        </w:tc>
      </w:tr>
      <w:tr w:rsidR="00C7630E">
        <w:trPr>
          <w:cantSplit/>
          <w:trHeight w:val="1116"/>
          <w:jc w:val="center"/>
        </w:trPr>
        <w:tc>
          <w:tcPr>
            <w:tcW w:w="2448" w:type="dxa"/>
            <w:vAlign w:val="center"/>
          </w:tcPr>
          <w:p w:rsidR="00C7630E" w:rsidRDefault="0015498B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光地展位</w:t>
            </w:r>
          </w:p>
          <w:p w:rsidR="00C7630E" w:rsidRDefault="0015498B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(18平米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起租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C7630E" w:rsidRDefault="0015498B">
            <w:pPr>
              <w:jc w:val="center"/>
              <w:rPr>
                <w:rFonts w:ascii="华文仿宋" w:eastAsia="华文仿宋" w:hAnsi="华文仿宋" w:cs="Times New Roman"/>
                <w:color w:val="FF000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color w:val="262626" w:themeColor="text1" w:themeTint="D9"/>
                <w:sz w:val="24"/>
                <w:szCs w:val="24"/>
              </w:rPr>
              <w:t>￥1100</w:t>
            </w:r>
            <w:r>
              <w:rPr>
                <w:rFonts w:ascii="华文仿宋" w:eastAsia="华文仿宋" w:hAnsi="华文仿宋" w:cs="Times New Roman"/>
                <w:color w:val="262626" w:themeColor="text1" w:themeTint="D9"/>
                <w:sz w:val="24"/>
                <w:szCs w:val="24"/>
              </w:rPr>
              <w:t>元/平米</w:t>
            </w:r>
          </w:p>
        </w:tc>
        <w:tc>
          <w:tcPr>
            <w:tcW w:w="3782" w:type="dxa"/>
            <w:gridSpan w:val="3"/>
            <w:vAlign w:val="center"/>
          </w:tcPr>
          <w:p w:rsidR="00C7630E" w:rsidRDefault="0015498B">
            <w:pPr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见如下*基本服务，另参展商须向展馆支付场地管理费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：￥30/平米</w:t>
            </w:r>
          </w:p>
        </w:tc>
      </w:tr>
      <w:tr w:rsidR="00C7630E">
        <w:trPr>
          <w:cantSplit/>
          <w:trHeight w:val="1700"/>
          <w:jc w:val="center"/>
        </w:trPr>
        <w:tc>
          <w:tcPr>
            <w:tcW w:w="2448" w:type="dxa"/>
            <w:vAlign w:val="center"/>
          </w:tcPr>
          <w:p w:rsidR="00C7630E" w:rsidRDefault="0015498B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标摊展位</w:t>
            </w:r>
          </w:p>
        </w:tc>
        <w:tc>
          <w:tcPr>
            <w:tcW w:w="2410" w:type="dxa"/>
            <w:vAlign w:val="center"/>
          </w:tcPr>
          <w:p w:rsidR="00C7630E" w:rsidRDefault="00C7630E">
            <w:pPr>
              <w:rPr>
                <w:rFonts w:ascii="华文仿宋" w:eastAsia="华文仿宋" w:hAnsi="华文仿宋" w:cs="Times New Roman"/>
                <w:color w:val="262626" w:themeColor="text1" w:themeTint="D9"/>
                <w:sz w:val="24"/>
                <w:szCs w:val="24"/>
              </w:rPr>
            </w:pPr>
          </w:p>
          <w:p w:rsidR="00C7630E" w:rsidRDefault="0015498B">
            <w:pPr>
              <w:rPr>
                <w:rFonts w:ascii="华文仿宋" w:eastAsia="华文仿宋" w:hAnsi="华文仿宋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color w:val="262626" w:themeColor="text1" w:themeTint="D9"/>
                <w:sz w:val="24"/>
                <w:szCs w:val="24"/>
              </w:rPr>
              <w:t>￥12000</w:t>
            </w:r>
            <w:r>
              <w:rPr>
                <w:rFonts w:ascii="华文仿宋" w:eastAsia="华文仿宋" w:hAnsi="华文仿宋" w:cs="Times New Roman"/>
                <w:color w:val="262626" w:themeColor="text1" w:themeTint="D9"/>
                <w:sz w:val="24"/>
                <w:szCs w:val="24"/>
              </w:rPr>
              <w:t>元/</w:t>
            </w:r>
            <w:r>
              <w:rPr>
                <w:rFonts w:ascii="华文仿宋" w:eastAsia="华文仿宋" w:hAnsi="华文仿宋" w:cs="Times New Roman" w:hint="eastAsia"/>
                <w:color w:val="262626" w:themeColor="text1" w:themeTint="D9"/>
                <w:sz w:val="24"/>
                <w:szCs w:val="24"/>
              </w:rPr>
              <w:t>9</w:t>
            </w:r>
            <w:r>
              <w:rPr>
                <w:rFonts w:ascii="华文仿宋" w:eastAsia="华文仿宋" w:hAnsi="华文仿宋" w:cs="Times New Roman"/>
                <w:color w:val="262626" w:themeColor="text1" w:themeTint="D9"/>
                <w:sz w:val="24"/>
                <w:szCs w:val="24"/>
              </w:rPr>
              <w:t>平米</w:t>
            </w:r>
          </w:p>
          <w:p w:rsidR="00C7630E" w:rsidRDefault="00C7630E">
            <w:pPr>
              <w:rPr>
                <w:rFonts w:ascii="华文仿宋" w:eastAsia="华文仿宋" w:hAnsi="华文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82" w:type="dxa"/>
            <w:gridSpan w:val="3"/>
            <w:vAlign w:val="center"/>
          </w:tcPr>
          <w:p w:rsidR="00C7630E" w:rsidRDefault="0015498B">
            <w:pPr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一张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问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询桌、一张洽谈桌、四把折椅、两盏射灯、一个电源插座、一个废纸篓、展位内地毯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等</w:t>
            </w:r>
          </w:p>
        </w:tc>
      </w:tr>
      <w:tr w:rsidR="00C7630E">
        <w:trPr>
          <w:trHeight w:val="1079"/>
          <w:jc w:val="center"/>
        </w:trPr>
        <w:tc>
          <w:tcPr>
            <w:tcW w:w="8640" w:type="dxa"/>
            <w:gridSpan w:val="5"/>
          </w:tcPr>
          <w:p w:rsidR="00C7630E" w:rsidRDefault="0015498B">
            <w:pPr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*基本服务：展商手册、展会会刊基本内容刊登等。</w:t>
            </w:r>
          </w:p>
          <w:p w:rsidR="00C7630E" w:rsidRDefault="0015498B">
            <w:pPr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备注：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本展台仅限展出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展会展品范围内行业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相关产品，不得擅自转租、转让或转借给第三方！    </w:t>
            </w:r>
          </w:p>
          <w:p w:rsidR="00C7630E" w:rsidRDefault="0015498B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                                           （参展单位盖章）                       </w:t>
            </w:r>
          </w:p>
          <w:p w:rsidR="00C7630E" w:rsidRDefault="0015498B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 xml:space="preserve">                                             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年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月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日</w:t>
            </w:r>
          </w:p>
        </w:tc>
      </w:tr>
    </w:tbl>
    <w:p w:rsidR="00C7630E" w:rsidRPr="00A62F9F" w:rsidRDefault="00C7630E" w:rsidP="00A62F9F">
      <w:pPr>
        <w:rPr>
          <w:rFonts w:ascii="Arial" w:eastAsiaTheme="majorEastAsia" w:hAnsi="Arial" w:cs="Arial"/>
          <w:b/>
          <w:sz w:val="24"/>
          <w:szCs w:val="24"/>
        </w:rPr>
      </w:pPr>
    </w:p>
    <w:sectPr w:rsidR="00C7630E" w:rsidRPr="00A62F9F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08" w:rsidRDefault="005F1E08">
      <w:r>
        <w:separator/>
      </w:r>
    </w:p>
  </w:endnote>
  <w:endnote w:type="continuationSeparator" w:id="0">
    <w:p w:rsidR="005F1E08" w:rsidRDefault="005F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08" w:rsidRDefault="005F1E08">
      <w:r>
        <w:separator/>
      </w:r>
    </w:p>
  </w:footnote>
  <w:footnote w:type="continuationSeparator" w:id="0">
    <w:p w:rsidR="005F1E08" w:rsidRDefault="005F1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0E" w:rsidRDefault="0015498B">
    <w:pPr>
      <w:pStyle w:val="a5"/>
      <w:jc w:val="left"/>
      <w:rPr>
        <w:rStyle w:val="2Char"/>
      </w:rPr>
    </w:pPr>
    <w:r>
      <w:rPr>
        <w:rFonts w:asciiTheme="majorHAnsi" w:eastAsiaTheme="majorEastAsia" w:hAnsiTheme="majorHAnsi" w:cstheme="majorBidi" w:hint="eastAsia"/>
        <w:b/>
        <w:bCs/>
        <w:noProof/>
        <w:sz w:val="32"/>
        <w:szCs w:val="32"/>
      </w:rPr>
      <w:drawing>
        <wp:inline distT="0" distB="0" distL="0" distR="0">
          <wp:extent cx="2082800" cy="657225"/>
          <wp:effectExtent l="0" t="0" r="0" b="0"/>
          <wp:docPr id="2" name="图片 2" descr="C:\Users\Administrator\Desktop\2021年无机盐展\6521d4e59bea4e6ef766f696f81c38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2021年无机盐展\6521d4e59bea4e6ef766f696f81c38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3169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2Char"/>
        <w:rFonts w:hint="eastAsia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C3B0E"/>
    <w:multiLevelType w:val="multilevel"/>
    <w:tmpl w:val="7E7C3B0E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1A"/>
    <w:rsid w:val="00002475"/>
    <w:rsid w:val="00025BB5"/>
    <w:rsid w:val="0004219D"/>
    <w:rsid w:val="00054E7C"/>
    <w:rsid w:val="00071E75"/>
    <w:rsid w:val="00086AB5"/>
    <w:rsid w:val="000975F7"/>
    <w:rsid w:val="000A4EA7"/>
    <w:rsid w:val="000A67AE"/>
    <w:rsid w:val="000F67D4"/>
    <w:rsid w:val="00101CED"/>
    <w:rsid w:val="0010363C"/>
    <w:rsid w:val="00116BCF"/>
    <w:rsid w:val="00132098"/>
    <w:rsid w:val="0013721A"/>
    <w:rsid w:val="0014045F"/>
    <w:rsid w:val="00144FDA"/>
    <w:rsid w:val="0015498B"/>
    <w:rsid w:val="00160F42"/>
    <w:rsid w:val="001D3949"/>
    <w:rsid w:val="001E4A85"/>
    <w:rsid w:val="001F21F9"/>
    <w:rsid w:val="001F4171"/>
    <w:rsid w:val="00203AB6"/>
    <w:rsid w:val="0020790C"/>
    <w:rsid w:val="002119DA"/>
    <w:rsid w:val="002144D1"/>
    <w:rsid w:val="00216024"/>
    <w:rsid w:val="00237F25"/>
    <w:rsid w:val="00243F51"/>
    <w:rsid w:val="00245128"/>
    <w:rsid w:val="002812CE"/>
    <w:rsid w:val="0029081A"/>
    <w:rsid w:val="002B415C"/>
    <w:rsid w:val="00321E93"/>
    <w:rsid w:val="00362FB5"/>
    <w:rsid w:val="003770D1"/>
    <w:rsid w:val="0037752A"/>
    <w:rsid w:val="00382650"/>
    <w:rsid w:val="003B3BE5"/>
    <w:rsid w:val="003F67F0"/>
    <w:rsid w:val="004029C9"/>
    <w:rsid w:val="00403D13"/>
    <w:rsid w:val="00422B76"/>
    <w:rsid w:val="00423386"/>
    <w:rsid w:val="00430168"/>
    <w:rsid w:val="00435217"/>
    <w:rsid w:val="0044309B"/>
    <w:rsid w:val="00467811"/>
    <w:rsid w:val="004D4AD7"/>
    <w:rsid w:val="004D57B8"/>
    <w:rsid w:val="00534622"/>
    <w:rsid w:val="00553D20"/>
    <w:rsid w:val="005638CC"/>
    <w:rsid w:val="005A14EE"/>
    <w:rsid w:val="005C76CB"/>
    <w:rsid w:val="005E734B"/>
    <w:rsid w:val="005F1E08"/>
    <w:rsid w:val="0063436F"/>
    <w:rsid w:val="00646EDD"/>
    <w:rsid w:val="00680298"/>
    <w:rsid w:val="00686317"/>
    <w:rsid w:val="006925F9"/>
    <w:rsid w:val="00694A09"/>
    <w:rsid w:val="006B3B32"/>
    <w:rsid w:val="006B5DC8"/>
    <w:rsid w:val="006D4E61"/>
    <w:rsid w:val="006E6D57"/>
    <w:rsid w:val="00722930"/>
    <w:rsid w:val="007372FB"/>
    <w:rsid w:val="007A03DE"/>
    <w:rsid w:val="007A0B08"/>
    <w:rsid w:val="007A603D"/>
    <w:rsid w:val="007B3BD8"/>
    <w:rsid w:val="007C207D"/>
    <w:rsid w:val="007E7073"/>
    <w:rsid w:val="0083039E"/>
    <w:rsid w:val="00831F86"/>
    <w:rsid w:val="008334DE"/>
    <w:rsid w:val="00845A16"/>
    <w:rsid w:val="00857BCE"/>
    <w:rsid w:val="0086166B"/>
    <w:rsid w:val="00865C17"/>
    <w:rsid w:val="00872FF9"/>
    <w:rsid w:val="008B1708"/>
    <w:rsid w:val="008C1EB6"/>
    <w:rsid w:val="008F4C40"/>
    <w:rsid w:val="00901C95"/>
    <w:rsid w:val="00920F13"/>
    <w:rsid w:val="00927FEB"/>
    <w:rsid w:val="00942B4E"/>
    <w:rsid w:val="00944802"/>
    <w:rsid w:val="00955A10"/>
    <w:rsid w:val="00955FB2"/>
    <w:rsid w:val="00957615"/>
    <w:rsid w:val="00962C50"/>
    <w:rsid w:val="009A1612"/>
    <w:rsid w:val="009B5DF4"/>
    <w:rsid w:val="009C0A02"/>
    <w:rsid w:val="009E2A4C"/>
    <w:rsid w:val="009F7D3F"/>
    <w:rsid w:val="00A11873"/>
    <w:rsid w:val="00A20A1C"/>
    <w:rsid w:val="00A360B7"/>
    <w:rsid w:val="00A613B2"/>
    <w:rsid w:val="00A62F9F"/>
    <w:rsid w:val="00A95DD4"/>
    <w:rsid w:val="00A96AC7"/>
    <w:rsid w:val="00AB14B7"/>
    <w:rsid w:val="00AC329C"/>
    <w:rsid w:val="00AD5AC2"/>
    <w:rsid w:val="00B06ACB"/>
    <w:rsid w:val="00B34EF1"/>
    <w:rsid w:val="00B450C2"/>
    <w:rsid w:val="00B46443"/>
    <w:rsid w:val="00B52445"/>
    <w:rsid w:val="00B713A2"/>
    <w:rsid w:val="00B73986"/>
    <w:rsid w:val="00B77DDC"/>
    <w:rsid w:val="00B850F2"/>
    <w:rsid w:val="00B92DC9"/>
    <w:rsid w:val="00BA4D2F"/>
    <w:rsid w:val="00BC3202"/>
    <w:rsid w:val="00BF1052"/>
    <w:rsid w:val="00C32D21"/>
    <w:rsid w:val="00C4623A"/>
    <w:rsid w:val="00C67137"/>
    <w:rsid w:val="00C7630E"/>
    <w:rsid w:val="00C830FB"/>
    <w:rsid w:val="00C8356E"/>
    <w:rsid w:val="00C903D3"/>
    <w:rsid w:val="00CA513D"/>
    <w:rsid w:val="00CB343B"/>
    <w:rsid w:val="00CB631A"/>
    <w:rsid w:val="00CD3E35"/>
    <w:rsid w:val="00CD3FD3"/>
    <w:rsid w:val="00CE1B7C"/>
    <w:rsid w:val="00CE6FCC"/>
    <w:rsid w:val="00D2484B"/>
    <w:rsid w:val="00D27088"/>
    <w:rsid w:val="00D3091F"/>
    <w:rsid w:val="00D41628"/>
    <w:rsid w:val="00D44783"/>
    <w:rsid w:val="00D51E20"/>
    <w:rsid w:val="00D95B84"/>
    <w:rsid w:val="00D97A25"/>
    <w:rsid w:val="00DA6030"/>
    <w:rsid w:val="00DB5E50"/>
    <w:rsid w:val="00E03CCB"/>
    <w:rsid w:val="00E11436"/>
    <w:rsid w:val="00E17214"/>
    <w:rsid w:val="00E55356"/>
    <w:rsid w:val="00E95FE5"/>
    <w:rsid w:val="00EA355D"/>
    <w:rsid w:val="00ED7D4C"/>
    <w:rsid w:val="00EE71F8"/>
    <w:rsid w:val="00F07FD7"/>
    <w:rsid w:val="00F35078"/>
    <w:rsid w:val="00F3632F"/>
    <w:rsid w:val="00F71A05"/>
    <w:rsid w:val="00F9130D"/>
    <w:rsid w:val="00FA2B73"/>
    <w:rsid w:val="00FA6364"/>
    <w:rsid w:val="00FB3C94"/>
    <w:rsid w:val="00FB4397"/>
    <w:rsid w:val="00FE1DC4"/>
    <w:rsid w:val="04C72A2B"/>
    <w:rsid w:val="072E1A67"/>
    <w:rsid w:val="0A0326F9"/>
    <w:rsid w:val="1080596F"/>
    <w:rsid w:val="11516E91"/>
    <w:rsid w:val="11A05FBE"/>
    <w:rsid w:val="11B82E5F"/>
    <w:rsid w:val="186975FA"/>
    <w:rsid w:val="1F4C4651"/>
    <w:rsid w:val="216C265B"/>
    <w:rsid w:val="216F20BA"/>
    <w:rsid w:val="24415ABE"/>
    <w:rsid w:val="28F7665E"/>
    <w:rsid w:val="29C40195"/>
    <w:rsid w:val="2CB619FF"/>
    <w:rsid w:val="2D7726C5"/>
    <w:rsid w:val="3DCA6039"/>
    <w:rsid w:val="3FBF44C4"/>
    <w:rsid w:val="438E4584"/>
    <w:rsid w:val="44FB66C5"/>
    <w:rsid w:val="495F570C"/>
    <w:rsid w:val="4B694BAD"/>
    <w:rsid w:val="4F283A77"/>
    <w:rsid w:val="4F840CBA"/>
    <w:rsid w:val="50F52F99"/>
    <w:rsid w:val="51020B01"/>
    <w:rsid w:val="51D801C2"/>
    <w:rsid w:val="57DE5898"/>
    <w:rsid w:val="5B3A26C0"/>
    <w:rsid w:val="5E1D7262"/>
    <w:rsid w:val="6A06770F"/>
    <w:rsid w:val="6AF75F34"/>
    <w:rsid w:val="6D886135"/>
    <w:rsid w:val="707C7116"/>
    <w:rsid w:val="70807227"/>
    <w:rsid w:val="72222BEE"/>
    <w:rsid w:val="760772DA"/>
    <w:rsid w:val="794B2C5C"/>
    <w:rsid w:val="7C4566AC"/>
    <w:rsid w:val="7CAF42D8"/>
    <w:rsid w:val="7F33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HTSB</dc:creator>
  <cp:lastModifiedBy>Users</cp:lastModifiedBy>
  <cp:revision>2</cp:revision>
  <cp:lastPrinted>2020-12-02T03:01:00Z</cp:lastPrinted>
  <dcterms:created xsi:type="dcterms:W3CDTF">2020-12-03T02:07:00Z</dcterms:created>
  <dcterms:modified xsi:type="dcterms:W3CDTF">2020-12-03T02:07:00Z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